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316D2" w14:textId="77777777" w:rsidR="00DF00A8" w:rsidRDefault="00DF00A8">
      <w:pPr>
        <w:pStyle w:val="Corpotesto"/>
        <w:spacing w:before="277"/>
        <w:rPr>
          <w:rFonts w:ascii="Times New Roman"/>
          <w:sz w:val="28"/>
        </w:rPr>
      </w:pPr>
    </w:p>
    <w:p w14:paraId="511ECC9B" w14:textId="77777777" w:rsidR="00DF00A8" w:rsidRDefault="00DF00A8">
      <w:pPr>
        <w:pStyle w:val="Corpotesto"/>
        <w:spacing w:before="277"/>
        <w:rPr>
          <w:rFonts w:ascii="Times New Roman"/>
          <w:sz w:val="28"/>
        </w:rPr>
      </w:pPr>
    </w:p>
    <w:p w14:paraId="6FC4ECA4" w14:textId="01E19C8D" w:rsidR="00206F96" w:rsidRDefault="00DF00A8">
      <w:pPr>
        <w:pStyle w:val="Corpotesto"/>
        <w:spacing w:before="277"/>
        <w:rPr>
          <w:rFonts w:ascii="Times New Roman"/>
          <w:sz w:val="28"/>
        </w:rPr>
      </w:pPr>
      <w:r w:rsidRPr="00DF00A8">
        <w:rPr>
          <w:rFonts w:ascii="Times New Roman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B8F80A2" wp14:editId="7375B1E2">
                <wp:simplePos x="0" y="0"/>
                <wp:positionH relativeFrom="column">
                  <wp:posOffset>-539115</wp:posOffset>
                </wp:positionH>
                <wp:positionV relativeFrom="paragraph">
                  <wp:posOffset>473075</wp:posOffset>
                </wp:positionV>
                <wp:extent cx="7200900" cy="843915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843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C1A9F" w14:textId="77777777" w:rsidR="00DF00A8" w:rsidRPr="00A711A6" w:rsidRDefault="00DF00A8" w:rsidP="00DF00A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6C62C57" w14:textId="77777777" w:rsidR="00DF00A8" w:rsidRPr="00A711A6" w:rsidRDefault="00DF00A8" w:rsidP="00DF00A8">
                            <w:pPr>
                              <w:spacing w:line="36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711A6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Title 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bookmarkStart w:id="0" w:name="_Hlk190257009"/>
                            <w:r w:rsidRPr="00A711A6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Times New Roman</w:t>
                            </w:r>
                            <w:bookmarkEnd w:id="0"/>
                            <w:r w:rsidRPr="00A711A6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, 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points, bold, capitalize only the first word, centered alignment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4B9FD2A2" w14:textId="77777777" w:rsidR="00DF00A8" w:rsidRPr="00A711A6" w:rsidRDefault="00DF00A8" w:rsidP="00DF00A8">
                            <w:pPr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Cs w:val="28"/>
                              </w:rPr>
                            </w:pPr>
                          </w:p>
                          <w:p w14:paraId="4D606033" w14:textId="74A058B1" w:rsidR="00DF00A8" w:rsidRPr="00A711A6" w:rsidRDefault="00DF00A8" w:rsidP="00DF00A8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en-MY" w:eastAsia="zh-CN"/>
                              </w:rPr>
                            </w:pP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  <w:u w:val="single"/>
                              </w:rPr>
                              <w:t>Firstname Lastname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  <w:u w:val="single"/>
                                <w:vertAlign w:val="superscript"/>
                              </w:rPr>
                              <w:t>1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</w:rPr>
                              <w:t>, Firstname Lastname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  <w:vertAlign w:val="superscript"/>
                              </w:rPr>
                              <w:t>2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</w:rPr>
                              <w:t>, Firstname Lastname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  <w:vertAlign w:val="superscript"/>
                              </w:rPr>
                              <w:t>3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szCs w:val="24"/>
                                <w:vertAlign w:val="superscript"/>
                                <w:cs/>
                              </w:rPr>
                              <w:t>*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(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</w:rPr>
                              <w:t xml:space="preserve">Type author names in </w:t>
                            </w:r>
                            <w:r w:rsidRPr="008B4BF9">
                              <w:rPr>
                                <w:rFonts w:ascii="Times New Roman" w:eastAsia="Times New Roman" w:hAnsi="Times New Roman" w:cs="Times New Roman"/>
                                <w:szCs w:val="24"/>
                              </w:rPr>
                              <w:t>Times New Roman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</w:rPr>
                              <w:t xml:space="preserve">, 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>11 points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</w:rPr>
                              <w:t>, Centered, capitalize all the authors</w:t>
                            </w:r>
                            <w:r w:rsidR="00D123E6">
                              <w:rPr>
                                <w:rFonts w:ascii="Times New Roman" w:eastAsia="Times New Roman" w:hAnsi="Times New Roman" w:cs="Times New Roman"/>
                                <w:szCs w:val="24"/>
                              </w:rPr>
                              <w:t>’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</w:rPr>
                              <w:t xml:space="preserve"> surname, 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szCs w:val="24"/>
                                <w:vertAlign w:val="superscript"/>
                                <w:cs/>
                              </w:rPr>
                              <w:t>*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</w:rPr>
                              <w:t xml:space="preserve">after the corresponding author, 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  <w:u w:val="single"/>
                              </w:rPr>
                              <w:t>underline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szCs w:val="24"/>
                              </w:rPr>
                              <w:t xml:space="preserve"> the presenting author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)</w:t>
                            </w:r>
                          </w:p>
                          <w:p w14:paraId="05576C15" w14:textId="77777777" w:rsidR="00DF00A8" w:rsidRPr="00A711A6" w:rsidRDefault="00DF00A8" w:rsidP="00DF00A8">
                            <w:pPr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14:paraId="05DA1628" w14:textId="77777777" w:rsidR="00DF00A8" w:rsidRPr="00A711A6" w:rsidRDefault="00DF00A8" w:rsidP="00DF00A8">
                            <w:pPr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</w:pPr>
                            <w:r w:rsidRPr="00A711A6"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  <w:t xml:space="preserve">Affiliation 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(</w:t>
                            </w:r>
                            <w:r w:rsidRPr="008B4BF9"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  <w:t>Times New Roman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  <w:t xml:space="preserve">, 10 points, italicized, centered, include country name, 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  <w:br/>
                              <w:t>use a number in superscript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i/>
                                <w:iCs/>
                                <w:cs/>
                              </w:rPr>
                              <w:t xml:space="preserve"> 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  <w:t>for affiliation index at the beginning of each affiliation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)</w:t>
                            </w:r>
                          </w:p>
                          <w:p w14:paraId="1A90BCAC" w14:textId="77777777" w:rsidR="00DF00A8" w:rsidRPr="00A711A6" w:rsidRDefault="00DF00A8" w:rsidP="00DF00A8">
                            <w:pPr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</w:pPr>
                            <w:r w:rsidRPr="00A711A6">
                              <w:rPr>
                                <w:rFonts w:ascii="Times New Roman" w:hAnsi="Times New Roman" w:cs="Times New Roman"/>
                                <w:vertAlign w:val="superscript"/>
                                <w:cs/>
                              </w:rPr>
                              <w:t>*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  <w:t>E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i/>
                                <w:iCs/>
                                <w:cs/>
                              </w:rPr>
                              <w:t>-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  <w:t>mail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i/>
                                <w:iCs/>
                                <w:cs/>
                              </w:rPr>
                              <w:t xml:space="preserve">: 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  <w:t xml:space="preserve">Corresponding Author 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(</w:t>
                            </w:r>
                            <w:r w:rsidRPr="008B4BF9"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  <w:t>Times New Roman</w:t>
                            </w:r>
                            <w:r w:rsidRPr="00A711A6">
                              <w:rPr>
                                <w:rFonts w:ascii="Times New Roman" w:eastAsia="Times New Roman" w:hAnsi="Times New Roman" w:cs="Times New Roman"/>
                                <w:i/>
                              </w:rPr>
                              <w:t>, 10 points, italicized</w:t>
                            </w:r>
                            <w:r w:rsidRPr="00A711A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)</w:t>
                            </w:r>
                          </w:p>
                          <w:p w14:paraId="3DA2D88B" w14:textId="77777777" w:rsidR="00DF00A8" w:rsidRDefault="00DF00A8" w:rsidP="00DF00A8"/>
                          <w:p w14:paraId="2B5A1FF8" w14:textId="77777777" w:rsidR="00DF00A8" w:rsidRDefault="00DF00A8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C5704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Your abstract begins here</w:t>
                            </w:r>
                            <w:r w:rsidRPr="000C5704">
                              <w:rPr>
                                <w:rFonts w:ascii="Times New Roman" w:hAnsi="Times New Roman" w:cs="Times New Roman"/>
                                <w:color w:val="000000"/>
                                <w:cs/>
                              </w:rPr>
                              <w:t xml:space="preserve">. </w:t>
                            </w:r>
                            <w:r w:rsidRPr="000C5704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It should be an explicit summary of your presentation that states the problem, the methods used, and the major results and conclusions</w:t>
                            </w:r>
                            <w:r w:rsidRPr="000C5704">
                              <w:rPr>
                                <w:rFonts w:ascii="Times New Roman" w:hAnsi="Times New Roman" w:cs="Times New Roman"/>
                                <w:color w:val="000000"/>
                                <w:cs/>
                              </w:rPr>
                              <w:t xml:space="preserve">. </w:t>
                            </w:r>
                            <w:r w:rsidRPr="000C5704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The font used for this text is </w:t>
                            </w:r>
                            <w:r w:rsidRPr="008B4B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Times New Roman</w:t>
                            </w:r>
                            <w:r w:rsidRPr="000C5704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, 11 points, single</w:t>
                            </w:r>
                            <w:r w:rsidRPr="000C5704">
                              <w:rPr>
                                <w:rFonts w:ascii="Times New Roman" w:hAnsi="Times New Roman" w:cs="Times New Roman" w:hint="cs"/>
                                <w:color w:val="000000"/>
                              </w:rPr>
                              <w:t xml:space="preserve"> line</w:t>
                            </w:r>
                            <w:r w:rsidRPr="000C5704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spacing, justified alignment, applied to the remainder of the abstract</w:t>
                            </w:r>
                            <w:r w:rsidRPr="000C570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Pr="000C5704">
                              <w:rPr>
                                <w:rFonts w:ascii="Times New Roman" w:hAnsi="Times New Roman" w:cs="Times New Roman"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0C5704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Abbreviations must be defined by placing them in parentheses after the full word the first time they appear</w:t>
                            </w:r>
                            <w:r w:rsidRPr="000C5704">
                              <w:rPr>
                                <w:rFonts w:ascii="Times New Roman" w:hAnsi="Times New Roman" w:cs="Times New Roman"/>
                                <w:color w:val="000000"/>
                                <w:cs/>
                              </w:rPr>
                              <w:t xml:space="preserve">. </w:t>
                            </w:r>
                            <w:r w:rsidRPr="000C5704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Use numerals to indicate numbers except when beginning sentences</w:t>
                            </w:r>
                            <w:r w:rsidRPr="000C5704">
                              <w:rPr>
                                <w:rFonts w:ascii="Times New Roman" w:hAnsi="Times New Roman" w:cs="Times New Roman"/>
                                <w:color w:val="000000"/>
                                <w:cs/>
                              </w:rPr>
                              <w:t xml:space="preserve">. </w:t>
                            </w:r>
                            <w:r w:rsidRPr="000C5704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The abstract must be submitted as Microsoft Word file </w:t>
                            </w:r>
                            <w:r w:rsidRPr="000C570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(.docx </w:t>
                            </w:r>
                            <w:r w:rsidRPr="000C5704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document file</w:t>
                            </w:r>
                            <w:r w:rsidRPr="000C570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)</w:t>
                            </w:r>
                            <w:r w:rsidRPr="000C5704">
                              <w:rPr>
                                <w:rFonts w:ascii="Times New Roman" w:hAnsi="Times New Roman" w:cs="Times New Roman"/>
                                <w:color w:val="000000"/>
                                <w:cs/>
                              </w:rPr>
                              <w:t xml:space="preserve">. </w:t>
                            </w:r>
                            <w:r w:rsidRPr="000C5704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The abstract </w:t>
                            </w:r>
                            <w:r w:rsidRPr="008B4BF9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must </w:t>
                            </w:r>
                            <w:r w:rsidRPr="008B4BF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  <w:t>not exceed 400 words</w:t>
                            </w:r>
                            <w:r w:rsidRPr="008B4BF9">
                              <w:rPr>
                                <w:rFonts w:ascii="Times New Roman" w:hAnsi="Times New Roman" w:cs="Times New Roman"/>
                                <w:cs/>
                              </w:rPr>
                              <w:t>.</w:t>
                            </w:r>
                            <w:r w:rsidRPr="008B4BF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8B4BF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 separate reference section is permitted</w:t>
                            </w:r>
                            <w:r w:rsidRPr="008B4BF9">
                              <w:rPr>
                                <w:rFonts w:ascii="Times New Roman" w:hAnsi="Times New Roman" w:cs="Times New Roman"/>
                              </w:rPr>
                              <w:t xml:space="preserve">. Please list </w:t>
                            </w:r>
                            <w:r w:rsidRPr="008B4BF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between two and five keywords</w:t>
                            </w:r>
                            <w:r w:rsidRPr="008B4BF9">
                              <w:rPr>
                                <w:rFonts w:ascii="Times New Roman" w:hAnsi="Times New Roman" w:cs="Times New Roman"/>
                              </w:rPr>
                              <w:t xml:space="preserve"> below.</w:t>
                            </w:r>
                          </w:p>
                          <w:p w14:paraId="3B892DE8" w14:textId="77777777" w:rsidR="00DF00A8" w:rsidRDefault="00DF00A8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9F3A323" w14:textId="77777777" w:rsidR="00D123E6" w:rsidRDefault="00D123E6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0424597" w14:textId="77777777" w:rsidR="00D123E6" w:rsidRDefault="00D123E6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8B2FBB2" w14:textId="77777777" w:rsidR="00DF00A8" w:rsidRDefault="00DF00A8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D287C28" w14:textId="77777777" w:rsidR="00DF00A8" w:rsidRPr="00613C20" w:rsidRDefault="00DF00A8" w:rsidP="00DF00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13C2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Graphical Abstract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(optional)</w:t>
                            </w:r>
                          </w:p>
                          <w:p w14:paraId="252FF90D" w14:textId="77777777" w:rsidR="00DF00A8" w:rsidRPr="00613C20" w:rsidRDefault="00DF00A8" w:rsidP="00DF00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C723E7D" w14:textId="77777777" w:rsidR="00DF00A8" w:rsidRPr="00613C20" w:rsidRDefault="00DF00A8" w:rsidP="00DF00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3C20">
                              <w:rPr>
                                <w:rFonts w:ascii="Times New Roman" w:hAnsi="Times New Roman" w:cs="Times New Roman"/>
                              </w:rPr>
                              <w:t>The graphical abstract must be one complete picture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  <w:cs/>
                              </w:rPr>
                              <w:t xml:space="preserve">. 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</w:rPr>
                              <w:t>Graphical Abstracts should have sufficient resolution to give an acceptable appearance at 100%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  <w:cs/>
                              </w:rPr>
                              <w:t xml:space="preserve"> 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</w:rPr>
                              <w:t>zoom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  <w:cs/>
                              </w:rPr>
                              <w:t xml:space="preserve"> 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</w:rPr>
                              <w:t>(300 DPI)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  <w:cs/>
                              </w:rPr>
                              <w:t>.</w:t>
                            </w:r>
                          </w:p>
                          <w:p w14:paraId="05D4284A" w14:textId="77777777" w:rsidR="00DF00A8" w:rsidRPr="00613C20" w:rsidRDefault="00DF00A8" w:rsidP="00DF00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3C2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Note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</w:rPr>
                              <w:t>: The black box around the graphic should be removed prior to submission</w:t>
                            </w:r>
                          </w:p>
                          <w:p w14:paraId="371A616C" w14:textId="77777777" w:rsidR="00DF00A8" w:rsidRPr="00613C20" w:rsidRDefault="00DF00A8" w:rsidP="00DF00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13C2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The file size must be no more than 1 MB.</w:t>
                            </w:r>
                          </w:p>
                          <w:p w14:paraId="256E8A0C" w14:textId="77777777" w:rsidR="00DF00A8" w:rsidRDefault="00DF00A8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CB2B28C" w14:textId="77777777" w:rsidR="00DF00A8" w:rsidRDefault="00DF00A8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B323F45" w14:textId="77777777" w:rsidR="00DF00A8" w:rsidRDefault="00DF00A8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414E698" w14:textId="77777777" w:rsidR="00DF00A8" w:rsidRDefault="00DF00A8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058D2CD" w14:textId="77777777" w:rsidR="00D123E6" w:rsidRDefault="00D123E6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59F7A6C" w14:textId="77777777" w:rsidR="00D123E6" w:rsidRDefault="00D123E6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D3E477C" w14:textId="77777777" w:rsidR="00D123E6" w:rsidRDefault="00D123E6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E786394" w14:textId="77777777" w:rsidR="00DF00A8" w:rsidRDefault="00DF00A8" w:rsidP="00DF00A8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B90D984" w14:textId="77777777" w:rsidR="00DF00A8" w:rsidRPr="00613C20" w:rsidRDefault="00DF00A8" w:rsidP="00DF00A8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</w:pPr>
                            <w:r w:rsidRPr="00613C20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</w:rPr>
                              <w:t>Keywords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  <w:color w:val="000000"/>
                                <w:cs/>
                              </w:rPr>
                              <w:t xml:space="preserve">: </w:t>
                            </w:r>
                            <w:r w:rsidRPr="00613C20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keyword 1; keyword 2; keyword 3; keyword 4; keyword 5</w:t>
                            </w:r>
                          </w:p>
                          <w:p w14:paraId="3EF571FF" w14:textId="77777777" w:rsidR="00DF00A8" w:rsidRPr="00613C20" w:rsidRDefault="00DF00A8" w:rsidP="00DF00A8">
                            <w:pPr>
                              <w:tabs>
                                <w:tab w:val="left" w:pos="8152"/>
                              </w:tabs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692323B1" w14:textId="77777777" w:rsidR="00DF00A8" w:rsidRPr="00613C20" w:rsidRDefault="00DF00A8" w:rsidP="00DF00A8">
                            <w:pPr>
                              <w:tabs>
                                <w:tab w:val="left" w:pos="8152"/>
                              </w:tabs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613C2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References</w:t>
                            </w:r>
                          </w:p>
                          <w:p w14:paraId="041D3843" w14:textId="77777777" w:rsidR="00DF00A8" w:rsidRPr="00613C20" w:rsidRDefault="00DF00A8" w:rsidP="00DF00A8">
                            <w:pPr>
                              <w:pStyle w:val="Paragrafoelenco"/>
                              <w:widowControl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152"/>
                              </w:tabs>
                              <w:autoSpaceDE/>
                              <w:autoSpaceDN/>
                              <w:ind w:left="426" w:hanging="426"/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</w:pPr>
                            <w:r w:rsidRPr="00613C20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R. Díaz-Torres, T. Boonprap, S. Gómez-Coca, E. Ruiz, G. Chastanet, P. Harding and D. J. Harding, </w:t>
                            </w:r>
                            <w:r w:rsidRPr="00613C2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>Inorg. Chem. Front</w:t>
                            </w:r>
                            <w:r w:rsidRPr="00613C20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., 2022, </w:t>
                            </w:r>
                            <w:r w:rsidRPr="00613C2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9</w:t>
                            </w:r>
                            <w:r w:rsidRPr="00613C20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, 5317. (Arial 11 points, RSC format)</w:t>
                            </w:r>
                          </w:p>
                          <w:p w14:paraId="70041896" w14:textId="77777777" w:rsidR="00DF00A8" w:rsidRPr="00613C20" w:rsidRDefault="00DF00A8" w:rsidP="00DF00A8">
                            <w:pPr>
                              <w:tabs>
                                <w:tab w:val="left" w:pos="8152"/>
                              </w:tabs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56713103" w14:textId="68301FCF" w:rsidR="00DF00A8" w:rsidRPr="00DF00A8" w:rsidRDefault="00DF00A8" w:rsidP="00DF00A8">
                            <w:r w:rsidRPr="00613C2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Note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The submitted abstract should not exceed one page. </w:t>
                            </w:r>
                            <w:r w:rsidRPr="00613C20">
                              <w:rPr>
                                <w:rFonts w:ascii="Times New Roman" w:hAnsi="Times New Roman" w:cs="Times New Roman"/>
                              </w:rPr>
                              <w:t>Please do not change page margins or adjust other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F80A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42.45pt;margin-top:37.25pt;width:567pt;height:664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" strokecolor="#bfbfbf [2412]">
                <v:textbox>
                  <w:txbxContent>
                    <w:p w14:paraId="62EC1A9F" w14:textId="77777777" w:rsidR="00DF00A8" w:rsidRPr="00A711A6" w:rsidRDefault="00DF00A8" w:rsidP="00DF00A8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16C62C57" w14:textId="77777777" w:rsidR="00DF00A8" w:rsidRPr="00A711A6" w:rsidRDefault="00DF00A8" w:rsidP="00DF00A8">
                      <w:pPr>
                        <w:spacing w:line="36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A711A6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 xml:space="preserve">Title </w:t>
                      </w:r>
                      <w:r w:rsidRPr="00A711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bookmarkStart w:id="1" w:name="_Hlk190257009"/>
                      <w:r w:rsidRPr="00A711A6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>Times New Roman</w:t>
                      </w:r>
                      <w:bookmarkEnd w:id="1"/>
                      <w:r w:rsidRPr="00A711A6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>, 1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>4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 xml:space="preserve"> points, bold, capitalize only the first word, centered alignment</w:t>
                      </w:r>
                      <w:r w:rsidRPr="00A711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  <w:p w14:paraId="4B9FD2A2" w14:textId="77777777" w:rsidR="00DF00A8" w:rsidRPr="00A711A6" w:rsidRDefault="00DF00A8" w:rsidP="00DF00A8">
                      <w:pPr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szCs w:val="28"/>
                        </w:rPr>
                      </w:pPr>
                    </w:p>
                    <w:p w14:paraId="4D606033" w14:textId="74A058B1" w:rsidR="00DF00A8" w:rsidRPr="00A711A6" w:rsidRDefault="00DF00A8" w:rsidP="00DF00A8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en-MY" w:eastAsia="zh-CN"/>
                        </w:rPr>
                      </w:pP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  <w:u w:val="single"/>
                        </w:rPr>
                        <w:t>Firstname Lastname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  <w:u w:val="single"/>
                          <w:vertAlign w:val="superscript"/>
                        </w:rPr>
                        <w:t>1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</w:rPr>
                        <w:t>, Firstname Lastname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  <w:vertAlign w:val="superscript"/>
                        </w:rPr>
                        <w:t>2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</w:rPr>
                        <w:t>, Firstname Lastname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  <w:vertAlign w:val="superscript"/>
                        </w:rPr>
                        <w:t>3</w:t>
                      </w:r>
                      <w:r w:rsidRPr="00A711A6">
                        <w:rPr>
                          <w:rFonts w:ascii="Times New Roman" w:hAnsi="Times New Roman" w:cs="Times New Roman"/>
                          <w:szCs w:val="24"/>
                          <w:vertAlign w:val="superscript"/>
                          <w:cs/>
                        </w:rPr>
                        <w:t>*</w:t>
                      </w:r>
                      <w:r w:rsidRPr="00A711A6">
                        <w:rPr>
                          <w:rFonts w:ascii="Times New Roman" w:hAnsi="Times New Roman" w:cs="Times New Roman"/>
                          <w:szCs w:val="24"/>
                          <w:cs/>
                        </w:rPr>
                        <w:t xml:space="preserve"> </w:t>
                      </w:r>
                      <w:r w:rsidRPr="00A711A6">
                        <w:rPr>
                          <w:rFonts w:ascii="Times New Roman" w:hAnsi="Times New Roman" w:cs="Times New Roman"/>
                          <w:szCs w:val="24"/>
                        </w:rPr>
                        <w:t>(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</w:rPr>
                        <w:t xml:space="preserve">Type author names in </w:t>
                      </w:r>
                      <w:r w:rsidRPr="008B4BF9">
                        <w:rPr>
                          <w:rFonts w:ascii="Times New Roman" w:eastAsia="Times New Roman" w:hAnsi="Times New Roman" w:cs="Times New Roman"/>
                          <w:szCs w:val="24"/>
                        </w:rPr>
                        <w:t>Times New Roman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</w:rPr>
                        <w:t xml:space="preserve">, 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>11 points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</w:rPr>
                        <w:t>, Centered, capitalize all the authors</w:t>
                      </w:r>
                      <w:r w:rsidR="00D123E6">
                        <w:rPr>
                          <w:rFonts w:ascii="Times New Roman" w:eastAsia="Times New Roman" w:hAnsi="Times New Roman" w:cs="Times New Roman"/>
                          <w:szCs w:val="24"/>
                        </w:rPr>
                        <w:t>’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</w:rPr>
                        <w:t xml:space="preserve"> surname, </w:t>
                      </w:r>
                      <w:r w:rsidRPr="00A711A6">
                        <w:rPr>
                          <w:rFonts w:ascii="Times New Roman" w:hAnsi="Times New Roman" w:cs="Times New Roman"/>
                          <w:szCs w:val="24"/>
                          <w:vertAlign w:val="superscript"/>
                          <w:cs/>
                        </w:rPr>
                        <w:t>*</w:t>
                      </w:r>
                      <w:r w:rsidRPr="00A711A6">
                        <w:rPr>
                          <w:rFonts w:ascii="Times New Roman" w:hAnsi="Times New Roman" w:cs="Times New Roman"/>
                          <w:szCs w:val="24"/>
                          <w:cs/>
                        </w:rPr>
                        <w:t xml:space="preserve"> 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</w:rPr>
                        <w:t xml:space="preserve">after the corresponding author, 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  <w:u w:val="single"/>
                        </w:rPr>
                        <w:t>underline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szCs w:val="24"/>
                        </w:rPr>
                        <w:t xml:space="preserve"> the presenting author</w:t>
                      </w:r>
                      <w:r w:rsidRPr="00A711A6">
                        <w:rPr>
                          <w:rFonts w:ascii="Times New Roman" w:hAnsi="Times New Roman" w:cs="Times New Roman"/>
                          <w:szCs w:val="24"/>
                        </w:rPr>
                        <w:t>)</w:t>
                      </w:r>
                    </w:p>
                    <w:p w14:paraId="05576C15" w14:textId="77777777" w:rsidR="00DF00A8" w:rsidRPr="00A711A6" w:rsidRDefault="00DF00A8" w:rsidP="00DF00A8">
                      <w:pPr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14:paraId="05DA1628" w14:textId="77777777" w:rsidR="00DF00A8" w:rsidRPr="00A711A6" w:rsidRDefault="00DF00A8" w:rsidP="00DF00A8">
                      <w:pPr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</w:rPr>
                      </w:pPr>
                      <w:r w:rsidRPr="00A711A6">
                        <w:rPr>
                          <w:rFonts w:ascii="Times New Roman" w:eastAsia="Times New Roman" w:hAnsi="Times New Roman" w:cs="Times New Roman"/>
                          <w:i/>
                        </w:rPr>
                        <w:t xml:space="preserve">Affiliation </w:t>
                      </w:r>
                      <w:r w:rsidRPr="00A711A6">
                        <w:rPr>
                          <w:rFonts w:ascii="Times New Roman" w:hAnsi="Times New Roman" w:cs="Times New Roman"/>
                          <w:i/>
                          <w:iCs/>
                        </w:rPr>
                        <w:t>(</w:t>
                      </w:r>
                      <w:r w:rsidRPr="008B4BF9">
                        <w:rPr>
                          <w:rFonts w:ascii="Times New Roman" w:eastAsia="Times New Roman" w:hAnsi="Times New Roman" w:cs="Times New Roman"/>
                          <w:i/>
                        </w:rPr>
                        <w:t>Times New Roman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i/>
                        </w:rPr>
                        <w:t xml:space="preserve">, 10 points, italicized, centered, include country name, 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i/>
                        </w:rPr>
                        <w:br/>
                        <w:t>use a number in superscript</w:t>
                      </w:r>
                      <w:r w:rsidRPr="00A711A6">
                        <w:rPr>
                          <w:rFonts w:ascii="Times New Roman" w:hAnsi="Times New Roman" w:cs="Times New Roman"/>
                          <w:i/>
                          <w:iCs/>
                          <w:cs/>
                        </w:rPr>
                        <w:t xml:space="preserve"> 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i/>
                        </w:rPr>
                        <w:t>for affiliation index at the beginning of each affiliation</w:t>
                      </w:r>
                      <w:r w:rsidRPr="00A711A6">
                        <w:rPr>
                          <w:rFonts w:ascii="Times New Roman" w:hAnsi="Times New Roman" w:cs="Times New Roman"/>
                          <w:i/>
                          <w:iCs/>
                        </w:rPr>
                        <w:t>)</w:t>
                      </w:r>
                    </w:p>
                    <w:p w14:paraId="1A90BCAC" w14:textId="77777777" w:rsidR="00DF00A8" w:rsidRPr="00A711A6" w:rsidRDefault="00DF00A8" w:rsidP="00DF00A8">
                      <w:pPr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</w:rPr>
                      </w:pPr>
                      <w:r w:rsidRPr="00A711A6">
                        <w:rPr>
                          <w:rFonts w:ascii="Times New Roman" w:hAnsi="Times New Roman" w:cs="Times New Roman"/>
                          <w:vertAlign w:val="superscript"/>
                          <w:cs/>
                        </w:rPr>
                        <w:t>*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i/>
                        </w:rPr>
                        <w:t>E</w:t>
                      </w:r>
                      <w:r w:rsidRPr="00A711A6">
                        <w:rPr>
                          <w:rFonts w:ascii="Times New Roman" w:hAnsi="Times New Roman" w:cs="Times New Roman"/>
                          <w:i/>
                          <w:iCs/>
                          <w:cs/>
                        </w:rPr>
                        <w:t>-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i/>
                        </w:rPr>
                        <w:t>mail</w:t>
                      </w:r>
                      <w:r w:rsidRPr="00A711A6">
                        <w:rPr>
                          <w:rFonts w:ascii="Times New Roman" w:hAnsi="Times New Roman" w:cs="Times New Roman"/>
                          <w:i/>
                          <w:iCs/>
                          <w:cs/>
                        </w:rPr>
                        <w:t xml:space="preserve">: 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i/>
                        </w:rPr>
                        <w:t xml:space="preserve">Corresponding Author </w:t>
                      </w:r>
                      <w:r w:rsidRPr="00A711A6">
                        <w:rPr>
                          <w:rFonts w:ascii="Times New Roman" w:hAnsi="Times New Roman" w:cs="Times New Roman"/>
                          <w:i/>
                          <w:iCs/>
                        </w:rPr>
                        <w:t>(</w:t>
                      </w:r>
                      <w:r w:rsidRPr="008B4BF9">
                        <w:rPr>
                          <w:rFonts w:ascii="Times New Roman" w:eastAsia="Times New Roman" w:hAnsi="Times New Roman" w:cs="Times New Roman"/>
                          <w:i/>
                        </w:rPr>
                        <w:t>Times New Roman</w:t>
                      </w:r>
                      <w:r w:rsidRPr="00A711A6">
                        <w:rPr>
                          <w:rFonts w:ascii="Times New Roman" w:eastAsia="Times New Roman" w:hAnsi="Times New Roman" w:cs="Times New Roman"/>
                          <w:i/>
                        </w:rPr>
                        <w:t>, 10 points, italicized</w:t>
                      </w:r>
                      <w:r w:rsidRPr="00A711A6">
                        <w:rPr>
                          <w:rFonts w:ascii="Times New Roman" w:hAnsi="Times New Roman" w:cs="Times New Roman"/>
                          <w:i/>
                          <w:iCs/>
                        </w:rPr>
                        <w:t>)</w:t>
                      </w:r>
                    </w:p>
                    <w:p w14:paraId="3DA2D88B" w14:textId="77777777" w:rsidR="00DF00A8" w:rsidRDefault="00DF00A8" w:rsidP="00DF00A8"/>
                    <w:p w14:paraId="2B5A1FF8" w14:textId="77777777" w:rsidR="00DF00A8" w:rsidRDefault="00DF00A8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C5704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Your abstract begins here</w:t>
                      </w:r>
                      <w:r w:rsidRPr="000C5704">
                        <w:rPr>
                          <w:rFonts w:ascii="Times New Roman" w:hAnsi="Times New Roman" w:cs="Times New Roman"/>
                          <w:color w:val="000000"/>
                          <w:cs/>
                        </w:rPr>
                        <w:t xml:space="preserve">. </w:t>
                      </w:r>
                      <w:r w:rsidRPr="000C5704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It should be an explicit summary of your presentation that states the problem, the methods used, and the major results and conclusions</w:t>
                      </w:r>
                      <w:r w:rsidRPr="000C5704">
                        <w:rPr>
                          <w:rFonts w:ascii="Times New Roman" w:hAnsi="Times New Roman" w:cs="Times New Roman"/>
                          <w:color w:val="000000"/>
                          <w:cs/>
                        </w:rPr>
                        <w:t xml:space="preserve">. </w:t>
                      </w:r>
                      <w:r w:rsidRPr="000C5704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The font used for this text is </w:t>
                      </w:r>
                      <w:r w:rsidRPr="008B4B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Times New Roman</w:t>
                      </w:r>
                      <w:r w:rsidRPr="000C5704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, 11 points, single</w:t>
                      </w:r>
                      <w:r w:rsidRPr="000C5704">
                        <w:rPr>
                          <w:rFonts w:ascii="Times New Roman" w:hAnsi="Times New Roman" w:cs="Times New Roman" w:hint="cs"/>
                          <w:color w:val="000000"/>
                        </w:rPr>
                        <w:t xml:space="preserve"> line</w:t>
                      </w:r>
                      <w:r w:rsidRPr="000C5704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spacing, justified alignment, applied to the remainder of the abstract</w:t>
                      </w:r>
                      <w:r w:rsidRPr="000C5704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Pr="000C5704">
                        <w:rPr>
                          <w:rFonts w:ascii="Times New Roman" w:hAnsi="Times New Roman" w:cs="Times New Roman"/>
                          <w:color w:val="000000"/>
                          <w:cs/>
                        </w:rPr>
                        <w:t xml:space="preserve"> </w:t>
                      </w:r>
                      <w:r w:rsidRPr="000C5704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Abbreviations must be defined by placing them in parentheses after the full word the first time they appear</w:t>
                      </w:r>
                      <w:r w:rsidRPr="000C5704">
                        <w:rPr>
                          <w:rFonts w:ascii="Times New Roman" w:hAnsi="Times New Roman" w:cs="Times New Roman"/>
                          <w:color w:val="000000"/>
                          <w:cs/>
                        </w:rPr>
                        <w:t xml:space="preserve">. </w:t>
                      </w:r>
                      <w:r w:rsidRPr="000C5704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Use numerals to indicate numbers except when beginning sentences</w:t>
                      </w:r>
                      <w:r w:rsidRPr="000C5704">
                        <w:rPr>
                          <w:rFonts w:ascii="Times New Roman" w:hAnsi="Times New Roman" w:cs="Times New Roman"/>
                          <w:color w:val="000000"/>
                          <w:cs/>
                        </w:rPr>
                        <w:t xml:space="preserve">. </w:t>
                      </w:r>
                      <w:r w:rsidRPr="000C5704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The abstract must be submitted as Microsoft Word file </w:t>
                      </w:r>
                      <w:r w:rsidRPr="000C5704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(.docx </w:t>
                      </w:r>
                      <w:r w:rsidRPr="000C5704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document file</w:t>
                      </w:r>
                      <w:r w:rsidRPr="000C5704">
                        <w:rPr>
                          <w:rFonts w:ascii="Times New Roman" w:hAnsi="Times New Roman" w:cs="Times New Roman"/>
                          <w:color w:val="000000"/>
                        </w:rPr>
                        <w:t>)</w:t>
                      </w:r>
                      <w:r w:rsidRPr="000C5704">
                        <w:rPr>
                          <w:rFonts w:ascii="Times New Roman" w:hAnsi="Times New Roman" w:cs="Times New Roman"/>
                          <w:color w:val="000000"/>
                          <w:cs/>
                        </w:rPr>
                        <w:t xml:space="preserve">. </w:t>
                      </w:r>
                      <w:r w:rsidRPr="000C5704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The abstract </w:t>
                      </w:r>
                      <w:r w:rsidRPr="008B4BF9">
                        <w:rPr>
                          <w:rFonts w:ascii="Times New Roman" w:eastAsia="Times New Roman" w:hAnsi="Times New Roman" w:cs="Times New Roman"/>
                        </w:rPr>
                        <w:t xml:space="preserve">must </w:t>
                      </w:r>
                      <w:r w:rsidRPr="008B4BF9"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>not exceed 400 words</w:t>
                      </w:r>
                      <w:r w:rsidRPr="008B4BF9">
                        <w:rPr>
                          <w:rFonts w:ascii="Times New Roman" w:hAnsi="Times New Roman" w:cs="Times New Roman"/>
                          <w:cs/>
                        </w:rPr>
                        <w:t>.</w:t>
                      </w:r>
                      <w:r w:rsidRPr="008B4BF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8B4BF9">
                        <w:rPr>
                          <w:rFonts w:ascii="Times New Roman" w:hAnsi="Times New Roman" w:cs="Times New Roman"/>
                          <w:b/>
                          <w:bCs/>
                        </w:rPr>
                        <w:t>A separate reference section is permitted</w:t>
                      </w:r>
                      <w:r w:rsidRPr="008B4BF9">
                        <w:rPr>
                          <w:rFonts w:ascii="Times New Roman" w:hAnsi="Times New Roman" w:cs="Times New Roman"/>
                        </w:rPr>
                        <w:t xml:space="preserve">. Please list </w:t>
                      </w:r>
                      <w:r w:rsidRPr="008B4BF9">
                        <w:rPr>
                          <w:rFonts w:ascii="Times New Roman" w:hAnsi="Times New Roman" w:cs="Times New Roman"/>
                          <w:b/>
                          <w:bCs/>
                        </w:rPr>
                        <w:t>between two and five keywords</w:t>
                      </w:r>
                      <w:r w:rsidRPr="008B4BF9">
                        <w:rPr>
                          <w:rFonts w:ascii="Times New Roman" w:hAnsi="Times New Roman" w:cs="Times New Roman"/>
                        </w:rPr>
                        <w:t xml:space="preserve"> below.</w:t>
                      </w:r>
                    </w:p>
                    <w:p w14:paraId="3B892DE8" w14:textId="77777777" w:rsidR="00DF00A8" w:rsidRDefault="00DF00A8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59F3A323" w14:textId="77777777" w:rsidR="00D123E6" w:rsidRDefault="00D123E6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40424597" w14:textId="77777777" w:rsidR="00D123E6" w:rsidRDefault="00D123E6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18B2FBB2" w14:textId="77777777" w:rsidR="00DF00A8" w:rsidRDefault="00DF00A8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4D287C28" w14:textId="77777777" w:rsidR="00DF00A8" w:rsidRPr="00613C20" w:rsidRDefault="00DF00A8" w:rsidP="00DF00A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13C20">
                        <w:rPr>
                          <w:rFonts w:ascii="Times New Roman" w:hAnsi="Times New Roman" w:cs="Times New Roman"/>
                          <w:b/>
                          <w:bCs/>
                        </w:rPr>
                        <w:t>Graphical Abstract</w:t>
                      </w:r>
                      <w:r w:rsidRPr="00613C20">
                        <w:rPr>
                          <w:rFonts w:ascii="Times New Roman" w:hAnsi="Times New Roman" w:cs="Times New Roman"/>
                          <w:b/>
                          <w:bCs/>
                          <w:cs/>
                        </w:rPr>
                        <w:t xml:space="preserve"> </w:t>
                      </w:r>
                      <w:r w:rsidRPr="00613C20">
                        <w:rPr>
                          <w:rFonts w:ascii="Times New Roman" w:hAnsi="Times New Roman" w:cs="Times New Roman"/>
                          <w:b/>
                          <w:bCs/>
                        </w:rPr>
                        <w:t>(optional)</w:t>
                      </w:r>
                    </w:p>
                    <w:p w14:paraId="252FF90D" w14:textId="77777777" w:rsidR="00DF00A8" w:rsidRPr="00613C20" w:rsidRDefault="00DF00A8" w:rsidP="00DF00A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C723E7D" w14:textId="77777777" w:rsidR="00DF00A8" w:rsidRPr="00613C20" w:rsidRDefault="00DF00A8" w:rsidP="00DF00A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13C20">
                        <w:rPr>
                          <w:rFonts w:ascii="Times New Roman" w:hAnsi="Times New Roman" w:cs="Times New Roman"/>
                        </w:rPr>
                        <w:t>The graphical abstract must be one complete picture</w:t>
                      </w:r>
                      <w:r w:rsidRPr="00613C20">
                        <w:rPr>
                          <w:rFonts w:ascii="Times New Roman" w:hAnsi="Times New Roman" w:cs="Times New Roman"/>
                          <w:cs/>
                        </w:rPr>
                        <w:t xml:space="preserve">. </w:t>
                      </w:r>
                      <w:r w:rsidRPr="00613C20">
                        <w:rPr>
                          <w:rFonts w:ascii="Times New Roman" w:hAnsi="Times New Roman" w:cs="Times New Roman"/>
                        </w:rPr>
                        <w:t>Graphical Abstracts should have sufficient resolution to give an acceptable appearance at 100%</w:t>
                      </w:r>
                      <w:r w:rsidRPr="00613C20">
                        <w:rPr>
                          <w:rFonts w:ascii="Times New Roman" w:hAnsi="Times New Roman" w:cs="Times New Roman"/>
                          <w:cs/>
                        </w:rPr>
                        <w:t xml:space="preserve"> </w:t>
                      </w:r>
                      <w:r w:rsidRPr="00613C20">
                        <w:rPr>
                          <w:rFonts w:ascii="Times New Roman" w:hAnsi="Times New Roman" w:cs="Times New Roman"/>
                        </w:rPr>
                        <w:t>zoom</w:t>
                      </w:r>
                      <w:r w:rsidRPr="00613C20">
                        <w:rPr>
                          <w:rFonts w:ascii="Times New Roman" w:hAnsi="Times New Roman" w:cs="Times New Roman"/>
                          <w:cs/>
                        </w:rPr>
                        <w:t xml:space="preserve"> </w:t>
                      </w:r>
                      <w:r w:rsidRPr="00613C20">
                        <w:rPr>
                          <w:rFonts w:ascii="Times New Roman" w:hAnsi="Times New Roman" w:cs="Times New Roman"/>
                        </w:rPr>
                        <w:t>(300 DPI)</w:t>
                      </w:r>
                      <w:r w:rsidRPr="00613C20">
                        <w:rPr>
                          <w:rFonts w:ascii="Times New Roman" w:hAnsi="Times New Roman" w:cs="Times New Roman"/>
                          <w:cs/>
                        </w:rPr>
                        <w:t>.</w:t>
                      </w:r>
                    </w:p>
                    <w:p w14:paraId="05D4284A" w14:textId="77777777" w:rsidR="00DF00A8" w:rsidRPr="00613C20" w:rsidRDefault="00DF00A8" w:rsidP="00DF00A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13C20">
                        <w:rPr>
                          <w:rFonts w:ascii="Times New Roman" w:hAnsi="Times New Roman" w:cs="Times New Roman"/>
                          <w:b/>
                          <w:bCs/>
                        </w:rPr>
                        <w:t>Note</w:t>
                      </w:r>
                      <w:r w:rsidRPr="00613C20">
                        <w:rPr>
                          <w:rFonts w:ascii="Times New Roman" w:hAnsi="Times New Roman" w:cs="Times New Roman"/>
                        </w:rPr>
                        <w:t>: The black box around the graphic should be removed prior to submission</w:t>
                      </w:r>
                    </w:p>
                    <w:p w14:paraId="371A616C" w14:textId="77777777" w:rsidR="00DF00A8" w:rsidRPr="00613C20" w:rsidRDefault="00DF00A8" w:rsidP="00DF00A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13C20">
                        <w:rPr>
                          <w:rFonts w:ascii="Times New Roman" w:hAnsi="Times New Roman" w:cs="Times New Roman"/>
                          <w:b/>
                          <w:bCs/>
                        </w:rPr>
                        <w:t>The file size must be no more than 1 MB.</w:t>
                      </w:r>
                    </w:p>
                    <w:p w14:paraId="256E8A0C" w14:textId="77777777" w:rsidR="00DF00A8" w:rsidRDefault="00DF00A8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1CB2B28C" w14:textId="77777777" w:rsidR="00DF00A8" w:rsidRDefault="00DF00A8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3B323F45" w14:textId="77777777" w:rsidR="00DF00A8" w:rsidRDefault="00DF00A8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7414E698" w14:textId="77777777" w:rsidR="00DF00A8" w:rsidRDefault="00DF00A8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1058D2CD" w14:textId="77777777" w:rsidR="00D123E6" w:rsidRDefault="00D123E6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059F7A6C" w14:textId="77777777" w:rsidR="00D123E6" w:rsidRDefault="00D123E6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6D3E477C" w14:textId="77777777" w:rsidR="00D123E6" w:rsidRDefault="00D123E6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0E786394" w14:textId="77777777" w:rsidR="00DF00A8" w:rsidRDefault="00DF00A8" w:rsidP="00DF00A8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3B90D984" w14:textId="77777777" w:rsidR="00DF00A8" w:rsidRPr="00613C20" w:rsidRDefault="00DF00A8" w:rsidP="00DF00A8">
                      <w:pPr>
                        <w:contextualSpacing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</w:pPr>
                      <w:r w:rsidRPr="00613C20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</w:rPr>
                        <w:t>Keywords</w:t>
                      </w:r>
                      <w:r w:rsidRPr="00613C20">
                        <w:rPr>
                          <w:rFonts w:ascii="Times New Roman" w:hAnsi="Times New Roman" w:cs="Times New Roman"/>
                          <w:color w:val="000000"/>
                          <w:cs/>
                        </w:rPr>
                        <w:t xml:space="preserve">: </w:t>
                      </w:r>
                      <w:r w:rsidRPr="00613C20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keyword 1; keyword 2; keyword 3; keyword 4; keyword 5</w:t>
                      </w:r>
                    </w:p>
                    <w:p w14:paraId="3EF571FF" w14:textId="77777777" w:rsidR="00DF00A8" w:rsidRPr="00613C20" w:rsidRDefault="00DF00A8" w:rsidP="00DF00A8">
                      <w:pPr>
                        <w:tabs>
                          <w:tab w:val="left" w:pos="8152"/>
                        </w:tabs>
                        <w:contextualSpacing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</w:pPr>
                    </w:p>
                    <w:p w14:paraId="692323B1" w14:textId="77777777" w:rsidR="00DF00A8" w:rsidRPr="00613C20" w:rsidRDefault="00DF00A8" w:rsidP="00DF00A8">
                      <w:pPr>
                        <w:tabs>
                          <w:tab w:val="left" w:pos="8152"/>
                        </w:tabs>
                        <w:contextualSpacing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</w:rPr>
                      </w:pPr>
                      <w:r w:rsidRPr="00613C2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</w:rPr>
                        <w:t>References</w:t>
                      </w:r>
                    </w:p>
                    <w:p w14:paraId="041D3843" w14:textId="77777777" w:rsidR="00DF00A8" w:rsidRPr="00613C20" w:rsidRDefault="00DF00A8" w:rsidP="00DF00A8">
                      <w:pPr>
                        <w:pStyle w:val="Paragrafoelenco"/>
                        <w:widowControl/>
                        <w:numPr>
                          <w:ilvl w:val="0"/>
                          <w:numId w:val="4"/>
                        </w:numPr>
                        <w:tabs>
                          <w:tab w:val="left" w:pos="8152"/>
                        </w:tabs>
                        <w:autoSpaceDE/>
                        <w:autoSpaceDN/>
                        <w:ind w:left="426" w:hanging="426"/>
                        <w:contextualSpacing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</w:pPr>
                      <w:r w:rsidRPr="00613C20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R. Díaz-Torres, T. Boonprap, S. Gómez-Coca, E. Ruiz, G. Chastanet, P. Harding and D. J. Harding, </w:t>
                      </w:r>
                      <w:r w:rsidRPr="00613C2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</w:rPr>
                        <w:t>Inorg. Chem. Front</w:t>
                      </w:r>
                      <w:r w:rsidRPr="00613C20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., 2022, </w:t>
                      </w:r>
                      <w:r w:rsidRPr="00613C2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</w:rPr>
                        <w:t>9</w:t>
                      </w:r>
                      <w:r w:rsidRPr="00613C20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, 5317. (Arial 11 points, RSC format)</w:t>
                      </w:r>
                    </w:p>
                    <w:p w14:paraId="70041896" w14:textId="77777777" w:rsidR="00DF00A8" w:rsidRPr="00613C20" w:rsidRDefault="00DF00A8" w:rsidP="00DF00A8">
                      <w:pPr>
                        <w:tabs>
                          <w:tab w:val="left" w:pos="8152"/>
                        </w:tabs>
                        <w:contextualSpacing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</w:pPr>
                    </w:p>
                    <w:p w14:paraId="56713103" w14:textId="68301FCF" w:rsidR="00DF00A8" w:rsidRPr="00DF00A8" w:rsidRDefault="00DF00A8" w:rsidP="00DF00A8">
                      <w:r w:rsidRPr="00613C20">
                        <w:rPr>
                          <w:rFonts w:ascii="Times New Roman" w:hAnsi="Times New Roman" w:cs="Times New Roman"/>
                          <w:b/>
                          <w:bCs/>
                        </w:rPr>
                        <w:t>Note</w:t>
                      </w:r>
                      <w:r w:rsidRPr="00613C20">
                        <w:rPr>
                          <w:rFonts w:ascii="Times New Roman" w:hAnsi="Times New Roman" w:cs="Times New Roman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The submitted abstract should not exceed one page. </w:t>
                      </w:r>
                      <w:r w:rsidRPr="00613C20">
                        <w:rPr>
                          <w:rFonts w:ascii="Times New Roman" w:hAnsi="Times New Roman" w:cs="Times New Roman"/>
                        </w:rPr>
                        <w:t>Please do not change page margins or adjust other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71275"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32FC6ED7" wp14:editId="7F9E000F">
            <wp:simplePos x="0" y="0"/>
            <wp:positionH relativeFrom="page">
              <wp:posOffset>11430</wp:posOffset>
            </wp:positionH>
            <wp:positionV relativeFrom="page">
              <wp:posOffset>-17438</wp:posOffset>
            </wp:positionV>
            <wp:extent cx="7548366" cy="209843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7"/>
                    <a:srcRect t="6250" b="2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366" cy="2098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06F96" w:rsidSect="00DF00A8">
      <w:type w:val="continuous"/>
      <w:pgSz w:w="11910" w:h="16840"/>
      <w:pgMar w:top="1417" w:right="1134" w:bottom="1134" w:left="1134" w:header="402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2195A" w14:textId="77777777" w:rsidR="007301E3" w:rsidRDefault="007301E3">
      <w:r>
        <w:separator/>
      </w:r>
    </w:p>
  </w:endnote>
  <w:endnote w:type="continuationSeparator" w:id="0">
    <w:p w14:paraId="0F1F7CD7" w14:textId="77777777" w:rsidR="007301E3" w:rsidRDefault="0073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82CD3" w14:textId="77777777" w:rsidR="007301E3" w:rsidRDefault="007301E3">
      <w:r>
        <w:separator/>
      </w:r>
    </w:p>
  </w:footnote>
  <w:footnote w:type="continuationSeparator" w:id="0">
    <w:p w14:paraId="1969BA8D" w14:textId="77777777" w:rsidR="007301E3" w:rsidRDefault="00730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60929"/>
    <w:multiLevelType w:val="hybridMultilevel"/>
    <w:tmpl w:val="466269D2"/>
    <w:lvl w:ilvl="0" w:tplc="C18CBBF2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DCBA5D8E">
      <w:numFmt w:val="bullet"/>
      <w:lvlText w:val="•"/>
      <w:lvlJc w:val="left"/>
      <w:pPr>
        <w:ind w:left="1805" w:hanging="360"/>
      </w:pPr>
      <w:rPr>
        <w:rFonts w:hint="default"/>
        <w:lang w:val="en-US" w:eastAsia="en-US" w:bidi="ar-SA"/>
      </w:rPr>
    </w:lvl>
    <w:lvl w:ilvl="2" w:tplc="A3104DFA">
      <w:numFmt w:val="bullet"/>
      <w:lvlText w:val="•"/>
      <w:lvlJc w:val="left"/>
      <w:pPr>
        <w:ind w:left="2770" w:hanging="360"/>
      </w:pPr>
      <w:rPr>
        <w:rFonts w:hint="default"/>
        <w:lang w:val="en-US" w:eastAsia="en-US" w:bidi="ar-SA"/>
      </w:rPr>
    </w:lvl>
    <w:lvl w:ilvl="3" w:tplc="D9C4C5D8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  <w:lvl w:ilvl="4" w:tplc="A036A6A0">
      <w:numFmt w:val="bullet"/>
      <w:lvlText w:val="•"/>
      <w:lvlJc w:val="left"/>
      <w:pPr>
        <w:ind w:left="4700" w:hanging="360"/>
      </w:pPr>
      <w:rPr>
        <w:rFonts w:hint="default"/>
        <w:lang w:val="en-US" w:eastAsia="en-US" w:bidi="ar-SA"/>
      </w:rPr>
    </w:lvl>
    <w:lvl w:ilvl="5" w:tplc="D7127D90">
      <w:numFmt w:val="bullet"/>
      <w:lvlText w:val="•"/>
      <w:lvlJc w:val="left"/>
      <w:pPr>
        <w:ind w:left="5665" w:hanging="360"/>
      </w:pPr>
      <w:rPr>
        <w:rFonts w:hint="default"/>
        <w:lang w:val="en-US" w:eastAsia="en-US" w:bidi="ar-SA"/>
      </w:rPr>
    </w:lvl>
    <w:lvl w:ilvl="6" w:tplc="87E83B68">
      <w:numFmt w:val="bullet"/>
      <w:lvlText w:val="•"/>
      <w:lvlJc w:val="left"/>
      <w:pPr>
        <w:ind w:left="6630" w:hanging="360"/>
      </w:pPr>
      <w:rPr>
        <w:rFonts w:hint="default"/>
        <w:lang w:val="en-US" w:eastAsia="en-US" w:bidi="ar-SA"/>
      </w:rPr>
    </w:lvl>
    <w:lvl w:ilvl="7" w:tplc="750CB6FE">
      <w:numFmt w:val="bullet"/>
      <w:lvlText w:val="•"/>
      <w:lvlJc w:val="left"/>
      <w:pPr>
        <w:ind w:left="7595" w:hanging="360"/>
      </w:pPr>
      <w:rPr>
        <w:rFonts w:hint="default"/>
        <w:lang w:val="en-US" w:eastAsia="en-US" w:bidi="ar-SA"/>
      </w:rPr>
    </w:lvl>
    <w:lvl w:ilvl="8" w:tplc="BE02ED0A">
      <w:numFmt w:val="bullet"/>
      <w:lvlText w:val="•"/>
      <w:lvlJc w:val="left"/>
      <w:pPr>
        <w:ind w:left="856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D5016E6"/>
    <w:multiLevelType w:val="hybridMultilevel"/>
    <w:tmpl w:val="56821A3E"/>
    <w:lvl w:ilvl="0" w:tplc="11E24C20">
      <w:numFmt w:val="bullet"/>
      <w:lvlText w:val=""/>
      <w:lvlJc w:val="left"/>
      <w:pPr>
        <w:ind w:left="15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3860CAC">
      <w:numFmt w:val="bullet"/>
      <w:lvlText w:val="•"/>
      <w:lvlJc w:val="left"/>
      <w:pPr>
        <w:ind w:left="2489" w:hanging="360"/>
      </w:pPr>
      <w:rPr>
        <w:rFonts w:hint="default"/>
        <w:lang w:val="en-US" w:eastAsia="en-US" w:bidi="ar-SA"/>
      </w:rPr>
    </w:lvl>
    <w:lvl w:ilvl="2" w:tplc="9C8C4210"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  <w:lvl w:ilvl="3" w:tplc="C82CFC78">
      <w:numFmt w:val="bullet"/>
      <w:lvlText w:val="•"/>
      <w:lvlJc w:val="left"/>
      <w:pPr>
        <w:ind w:left="4267" w:hanging="360"/>
      </w:pPr>
      <w:rPr>
        <w:rFonts w:hint="default"/>
        <w:lang w:val="en-US" w:eastAsia="en-US" w:bidi="ar-SA"/>
      </w:rPr>
    </w:lvl>
    <w:lvl w:ilvl="4" w:tplc="44DC235E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4BFEABDA">
      <w:numFmt w:val="bullet"/>
      <w:lvlText w:val="•"/>
      <w:lvlJc w:val="left"/>
      <w:pPr>
        <w:ind w:left="6045" w:hanging="360"/>
      </w:pPr>
      <w:rPr>
        <w:rFonts w:hint="default"/>
        <w:lang w:val="en-US" w:eastAsia="en-US" w:bidi="ar-SA"/>
      </w:rPr>
    </w:lvl>
    <w:lvl w:ilvl="6" w:tplc="6A26C652">
      <w:numFmt w:val="bullet"/>
      <w:lvlText w:val="•"/>
      <w:lvlJc w:val="left"/>
      <w:pPr>
        <w:ind w:left="6934" w:hanging="360"/>
      </w:pPr>
      <w:rPr>
        <w:rFonts w:hint="default"/>
        <w:lang w:val="en-US" w:eastAsia="en-US" w:bidi="ar-SA"/>
      </w:rPr>
    </w:lvl>
    <w:lvl w:ilvl="7" w:tplc="C5FCDDB0">
      <w:numFmt w:val="bullet"/>
      <w:lvlText w:val="•"/>
      <w:lvlJc w:val="left"/>
      <w:pPr>
        <w:ind w:left="7823" w:hanging="360"/>
      </w:pPr>
      <w:rPr>
        <w:rFonts w:hint="default"/>
        <w:lang w:val="en-US" w:eastAsia="en-US" w:bidi="ar-SA"/>
      </w:rPr>
    </w:lvl>
    <w:lvl w:ilvl="8" w:tplc="4282E678"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D501B07"/>
    <w:multiLevelType w:val="hybridMultilevel"/>
    <w:tmpl w:val="10B65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03D47"/>
    <w:multiLevelType w:val="hybridMultilevel"/>
    <w:tmpl w:val="53101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343615">
    <w:abstractNumId w:val="1"/>
  </w:num>
  <w:num w:numId="2" w16cid:durableId="1446267775">
    <w:abstractNumId w:val="0"/>
  </w:num>
  <w:num w:numId="3" w16cid:durableId="1975021801">
    <w:abstractNumId w:val="2"/>
  </w:num>
  <w:num w:numId="4" w16cid:durableId="12025948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6F96"/>
    <w:rsid w:val="000119F9"/>
    <w:rsid w:val="000837A3"/>
    <w:rsid w:val="000F5266"/>
    <w:rsid w:val="00123793"/>
    <w:rsid w:val="0015241E"/>
    <w:rsid w:val="00157CA4"/>
    <w:rsid w:val="001A228C"/>
    <w:rsid w:val="001D334E"/>
    <w:rsid w:val="00206F96"/>
    <w:rsid w:val="003425FF"/>
    <w:rsid w:val="003923C5"/>
    <w:rsid w:val="003F25FE"/>
    <w:rsid w:val="0040069A"/>
    <w:rsid w:val="004250C5"/>
    <w:rsid w:val="00437D80"/>
    <w:rsid w:val="004B0C8F"/>
    <w:rsid w:val="00571275"/>
    <w:rsid w:val="006D0721"/>
    <w:rsid w:val="00723F0A"/>
    <w:rsid w:val="007301E3"/>
    <w:rsid w:val="008707A5"/>
    <w:rsid w:val="008A10EB"/>
    <w:rsid w:val="008B2DC0"/>
    <w:rsid w:val="00913E6F"/>
    <w:rsid w:val="00936AAA"/>
    <w:rsid w:val="00944377"/>
    <w:rsid w:val="00961190"/>
    <w:rsid w:val="009635D0"/>
    <w:rsid w:val="00996E5F"/>
    <w:rsid w:val="009A4507"/>
    <w:rsid w:val="00A147C1"/>
    <w:rsid w:val="00AA46A1"/>
    <w:rsid w:val="00AA48A1"/>
    <w:rsid w:val="00AD164A"/>
    <w:rsid w:val="00B3392B"/>
    <w:rsid w:val="00B90E76"/>
    <w:rsid w:val="00BD17CC"/>
    <w:rsid w:val="00CB2BB5"/>
    <w:rsid w:val="00CC7766"/>
    <w:rsid w:val="00D123E6"/>
    <w:rsid w:val="00D43F91"/>
    <w:rsid w:val="00D50834"/>
    <w:rsid w:val="00D72390"/>
    <w:rsid w:val="00D74470"/>
    <w:rsid w:val="00DE49F4"/>
    <w:rsid w:val="00DF00A8"/>
    <w:rsid w:val="00F22342"/>
    <w:rsid w:val="00FB64A0"/>
    <w:rsid w:val="00FD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AD06"/>
  <w15:docId w15:val="{095D92DF-64E5-D946-B035-4A5E062D5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50"/>
      <w:ind w:left="88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31"/>
    </w:pPr>
    <w:rPr>
      <w:sz w:val="28"/>
      <w:szCs w:val="28"/>
    </w:rPr>
  </w:style>
  <w:style w:type="paragraph" w:styleId="Paragrafoelenco">
    <w:name w:val="List Paragraph"/>
    <w:basedOn w:val="Normale"/>
    <w:uiPriority w:val="34"/>
    <w:qFormat/>
    <w:pPr>
      <w:ind w:left="839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147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47C1"/>
    <w:rPr>
      <w:rFonts w:ascii="Tahoma" w:eastAsia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A147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47C1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3C3E32469175489828D65AFCD99E6E" ma:contentTypeVersion="9" ma:contentTypeDescription="Creare un nuovo documento." ma:contentTypeScope="" ma:versionID="b164cc337f4cd5f61dabd39002a089a7">
  <xsd:schema xmlns:xsd="http://www.w3.org/2001/XMLSchema" xmlns:xs="http://www.w3.org/2001/XMLSchema" xmlns:p="http://schemas.microsoft.com/office/2006/metadata/properties" xmlns:ns2="2e11e36f-b5ad-4ff9-a2e6-9f4832fbea63" xmlns:ns3="2bd881d1-004b-47cc-a141-056f95617233" targetNamespace="http://schemas.microsoft.com/office/2006/metadata/properties" ma:root="true" ma:fieldsID="a0550ae85b1e290a9197512eb4565a6c" ns2:_="" ns3:_="">
    <xsd:import namespace="2e11e36f-b5ad-4ff9-a2e6-9f4832fbea63"/>
    <xsd:import namespace="2bd881d1-004b-47cc-a141-056f956172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1e36f-b5ad-4ff9-a2e6-9f4832fbe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75195dc1-fe89-472b-8717-1a0640488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881d1-004b-47cc-a141-056f956172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a2d7a3-6a10-4779-a0ac-7a231786ff35}" ma:internalName="TaxCatchAll" ma:showField="CatchAllData" ma:web="2bd881d1-004b-47cc-a141-056f956172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11e36f-b5ad-4ff9-a2e6-9f4832fbea63">
      <Terms xmlns="http://schemas.microsoft.com/office/infopath/2007/PartnerControls"/>
    </lcf76f155ced4ddcb4097134ff3c332f>
    <TaxCatchAll xmlns="2bd881d1-004b-47cc-a141-056f95617233" xsi:nil="true"/>
  </documentManagement>
</p:properties>
</file>

<file path=customXml/itemProps1.xml><?xml version="1.0" encoding="utf-8"?>
<ds:datastoreItem xmlns:ds="http://schemas.openxmlformats.org/officeDocument/2006/customXml" ds:itemID="{78BE18FD-EF17-4D62-A4C0-0309837709D4}"/>
</file>

<file path=customXml/itemProps2.xml><?xml version="1.0" encoding="utf-8"?>
<ds:datastoreItem xmlns:ds="http://schemas.openxmlformats.org/officeDocument/2006/customXml" ds:itemID="{BB616D1B-E135-4522-858C-BE9F67526890}"/>
</file>

<file path=customXml/itemProps3.xml><?xml version="1.0" encoding="utf-8"?>
<ds:datastoreItem xmlns:ds="http://schemas.openxmlformats.org/officeDocument/2006/customXml" ds:itemID="{CB2DF6FA-78CD-46C5-B9AF-D44BB5CD9B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giarita.ferraro@outlook.it</dc:creator>
  <cp:lastModifiedBy>GIARITA FERRARO</cp:lastModifiedBy>
  <cp:revision>25</cp:revision>
  <dcterms:created xsi:type="dcterms:W3CDTF">2026-01-27T18:14:00Z</dcterms:created>
  <dcterms:modified xsi:type="dcterms:W3CDTF">2026-10-07T06:47:00Z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2026-01-27T00:00:00Z</vt:filetime>
  </property>
  <property fmtid="{D5CDD505-2E9C-101B-9397-08002B2CF9AE}" pid="5" name="MSIP_Label_2ad0b24d-6422-44b0-b3de-abb3a9e8c81a_ActionId">
    <vt:lpwstr>0276dc6a-f2e8-4b81-a9f7-b34288cce551</vt:lpwstr>
  </property>
  <property fmtid="{D5CDD505-2E9C-101B-9397-08002B2CF9AE}" pid="6" name="MSIP_Label_2ad0b24d-6422-44b0-b3de-abb3a9e8c81a_ContentBits">
    <vt:lpwstr>0</vt:lpwstr>
  </property>
  <property fmtid="{D5CDD505-2E9C-101B-9397-08002B2CF9AE}" pid="7" name="MSIP_Label_2ad0b24d-6422-44b0-b3de-abb3a9e8c81a_Enabled">
    <vt:lpwstr>true</vt:lpwstr>
  </property>
  <property fmtid="{D5CDD505-2E9C-101B-9397-08002B2CF9AE}" pid="8" name="MSIP_Label_2ad0b24d-6422-44b0-b3de-abb3a9e8c81a_Method">
    <vt:lpwstr>Standard</vt:lpwstr>
  </property>
  <property fmtid="{D5CDD505-2E9C-101B-9397-08002B2CF9AE}" pid="9" name="MSIP_Label_2ad0b24d-6422-44b0-b3de-abb3a9e8c81a_Name">
    <vt:lpwstr>defa4170-0d19-0005-0004-bc88714345d2</vt:lpwstr>
  </property>
  <property fmtid="{D5CDD505-2E9C-101B-9397-08002B2CF9AE}" pid="10" name="MSIP_Label_2ad0b24d-6422-44b0-b3de-abb3a9e8c81a_SetDate">
    <vt:lpwstr>2025-02-14T09:14:05Z</vt:lpwstr>
  </property>
  <property fmtid="{D5CDD505-2E9C-101B-9397-08002B2CF9AE}" pid="11" name="MSIP_Label_2ad0b24d-6422-44b0-b3de-abb3a9e8c81a_SiteId">
    <vt:lpwstr>2fcfe26a-bb62-46b0-b1e3-28f9da0c45fd</vt:lpwstr>
  </property>
  <property fmtid="{D5CDD505-2E9C-101B-9397-08002B2CF9AE}" pid="12" name="MSIP_Label_2ad0b24d-6422-44b0-b3de-abb3a9e8c81a_Tag">
    <vt:lpwstr>10, 3, 0, 1</vt:lpwstr>
  </property>
  <property fmtid="{D5CDD505-2E9C-101B-9397-08002B2CF9AE}" pid="13" name="Producer">
    <vt:lpwstr>Microsoft® Word for Microsoft 365</vt:lpwstr>
  </property>
  <property fmtid="{D5CDD505-2E9C-101B-9397-08002B2CF9AE}" pid="14" name="ContentTypeId">
    <vt:lpwstr>0x010100D83C3E32469175489828D65AFCD99E6E</vt:lpwstr>
  </property>
</Properties>
</file>